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8580" w14:textId="77777777" w:rsidR="00A12EAC" w:rsidRPr="00E946CF" w:rsidRDefault="00A12EAC" w:rsidP="00A12EAC">
      <w:pPr>
        <w:spacing w:after="0" w:line="240" w:lineRule="auto"/>
        <w:ind w:left="5040" w:firstLine="720"/>
        <w:rPr>
          <w:szCs w:val="24"/>
        </w:rPr>
      </w:pPr>
      <w:r>
        <w:rPr>
          <w:szCs w:val="24"/>
        </w:rPr>
        <w:t xml:space="preserve">2025 m.                      d. </w:t>
      </w:r>
    </w:p>
    <w:p w14:paraId="2E4C5572" w14:textId="77777777" w:rsidR="00A12EAC" w:rsidRDefault="00A12EAC" w:rsidP="00A12EAC">
      <w:pPr>
        <w:spacing w:after="0" w:line="240" w:lineRule="auto"/>
        <w:ind w:left="5760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V</w:t>
      </w:r>
      <w:r w:rsidRPr="00E946CF">
        <w:rPr>
          <w:rFonts w:eastAsia="Times New Roman"/>
          <w:szCs w:val="24"/>
          <w:lang w:eastAsia="lt-LT"/>
        </w:rPr>
        <w:t>iešojo pirkimo–pardavimo sutarties</w:t>
      </w:r>
    </w:p>
    <w:p w14:paraId="4176B701" w14:textId="77777777" w:rsidR="00A12EAC" w:rsidRPr="00E946CF" w:rsidRDefault="00A12EAC" w:rsidP="00A12EAC">
      <w:pPr>
        <w:spacing w:after="0" w:line="240" w:lineRule="auto"/>
        <w:ind w:left="5760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Nr. 10-</w:t>
      </w:r>
    </w:p>
    <w:p w14:paraId="02576ADF" w14:textId="048A62A3" w:rsidR="00A12EAC" w:rsidRPr="00E946CF" w:rsidRDefault="00C36A65" w:rsidP="00A12EAC">
      <w:pPr>
        <w:spacing w:after="0" w:line="240" w:lineRule="auto"/>
        <w:ind w:left="5040" w:firstLine="720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4</w:t>
      </w:r>
      <w:r w:rsidR="00A12EAC" w:rsidRPr="00E946CF">
        <w:rPr>
          <w:rFonts w:eastAsia="Times New Roman"/>
          <w:szCs w:val="24"/>
          <w:lang w:eastAsia="lt-LT"/>
        </w:rPr>
        <w:t xml:space="preserve"> priedas</w:t>
      </w:r>
    </w:p>
    <w:p w14:paraId="6EABA7C1" w14:textId="77777777" w:rsidR="00A12EAC" w:rsidRPr="00E946CF" w:rsidRDefault="00A12EAC" w:rsidP="00A12EAC">
      <w:pPr>
        <w:jc w:val="both"/>
        <w:rPr>
          <w:szCs w:val="24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1259"/>
        <w:gridCol w:w="1434"/>
      </w:tblGrid>
      <w:tr w:rsidR="00A12EAC" w:rsidRPr="00E946CF" w14:paraId="4F8736F9" w14:textId="77777777" w:rsidTr="0036524A">
        <w:trPr>
          <w:trHeight w:val="31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808A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 xml:space="preserve">UŽSAKOVAS:                                                                                                         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0E6A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lang w:eastAsia="lt-LT"/>
              </w:rPr>
            </w:pPr>
            <w:r w:rsidRPr="00E946CF">
              <w:rPr>
                <w:rFonts w:eastAsia="Times New Roman"/>
                <w:b/>
                <w:bCs/>
                <w:lang w:eastAsia="lt-LT"/>
              </w:rPr>
              <w:t>PASLAUGŲ TEIKĖJAS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E201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</w:p>
        </w:tc>
      </w:tr>
      <w:tr w:rsidR="00A12EAC" w:rsidRPr="00E946CF" w14:paraId="59E4165E" w14:textId="77777777" w:rsidTr="0036524A">
        <w:trPr>
          <w:trHeight w:val="37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DCF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Lietuvos Respublikos užsienio reikalų ministerija                                                                                                                    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E399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                             </w:t>
            </w:r>
          </w:p>
        </w:tc>
      </w:tr>
      <w:tr w:rsidR="00A12EAC" w:rsidRPr="00E946CF" w14:paraId="181FBF6F" w14:textId="77777777" w:rsidTr="0036524A">
        <w:trPr>
          <w:trHeight w:val="318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AFD20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J. Tumo – Vaižganto g.2, Vilnius                                                                                 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D7A7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                            </w:t>
            </w:r>
          </w:p>
        </w:tc>
      </w:tr>
      <w:tr w:rsidR="00A12EAC" w:rsidRPr="00E946CF" w14:paraId="0074EF08" w14:textId="77777777" w:rsidTr="0036524A">
        <w:trPr>
          <w:trHeight w:val="31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D281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Įmonės kodas 188613242                                         Įmonės kodas                           </w:t>
            </w:r>
          </w:p>
          <w:p w14:paraId="353B55C9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p w14:paraId="4056DF54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SUTARTIS</w:t>
            </w:r>
            <w:r w:rsidRPr="00E946CF">
              <w:rPr>
                <w:rFonts w:eastAsia="Times New Roman"/>
                <w:szCs w:val="24"/>
                <w:lang w:eastAsia="lt-LT"/>
              </w:rPr>
              <w:t>:</w:t>
            </w:r>
          </w:p>
          <w:p w14:paraId="5FC27527" w14:textId="77777777" w:rsidR="00A12EAC" w:rsidRPr="00E946CF" w:rsidRDefault="00A12EAC" w:rsidP="0036524A">
            <w:pPr>
              <w:spacing w:after="0" w:line="240" w:lineRule="auto"/>
              <w:rPr>
                <w:szCs w:val="24"/>
              </w:rPr>
            </w:pPr>
            <w:r w:rsidRPr="00E946CF">
              <w:rPr>
                <w:szCs w:val="24"/>
              </w:rPr>
              <w:t xml:space="preserve">Lietuvos Respublikos užsienio ministerijos </w:t>
            </w:r>
            <w:r>
              <w:rPr>
                <w:szCs w:val="24"/>
              </w:rPr>
              <w:t>Augalų priežiūros paslaugų</w:t>
            </w:r>
          </w:p>
          <w:p w14:paraId="421538A0" w14:textId="1B54B00E" w:rsidR="00A12EAC" w:rsidRPr="00E946CF" w:rsidRDefault="00A12EAC" w:rsidP="0036524A">
            <w:pPr>
              <w:spacing w:after="0" w:line="240" w:lineRule="auto"/>
              <w:rPr>
                <w:szCs w:val="24"/>
              </w:rPr>
            </w:pPr>
            <w:r w:rsidRPr="00E946CF">
              <w:rPr>
                <w:szCs w:val="24"/>
              </w:rPr>
              <w:t xml:space="preserve">Sutartis Nr.      </w:t>
            </w:r>
            <w:r>
              <w:rPr>
                <w:szCs w:val="24"/>
              </w:rPr>
              <w:t xml:space="preserve">  </w:t>
            </w:r>
            <w:r w:rsidRPr="00E946CF">
              <w:rPr>
                <w:szCs w:val="24"/>
              </w:rPr>
              <w:t xml:space="preserve">  , 202</w:t>
            </w:r>
            <w:r>
              <w:rPr>
                <w:szCs w:val="24"/>
              </w:rPr>
              <w:t>5</w:t>
            </w:r>
            <w:r w:rsidRPr="00E946CF">
              <w:rPr>
                <w:szCs w:val="24"/>
              </w:rPr>
              <w:t xml:space="preserve">-     -     </w:t>
            </w:r>
          </w:p>
          <w:p w14:paraId="432A3BB3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p w14:paraId="4641193E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p w14:paraId="4A7249D9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PASLAUGŲ</w:t>
            </w: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 xml:space="preserve"> PERDAVIMO -PRIĖMIMO AKTAS</w:t>
            </w:r>
          </w:p>
          <w:p w14:paraId="1D87DA02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  <w:p w14:paraId="7FC33FD6" w14:textId="77777777" w:rsidR="00A12EAC" w:rsidRPr="00E946CF" w:rsidRDefault="00A12EAC" w:rsidP="00C36A65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202      m. ___________________</w:t>
            </w:r>
          </w:p>
        </w:tc>
      </w:tr>
      <w:tr w:rsidR="00A12EAC" w:rsidRPr="00E946CF" w14:paraId="7D52DB84" w14:textId="77777777" w:rsidTr="0036524A">
        <w:trPr>
          <w:trHeight w:val="31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A3CE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Vilnius</w:t>
            </w:r>
          </w:p>
        </w:tc>
      </w:tr>
      <w:tr w:rsidR="00A12EAC" w:rsidRPr="00E946CF" w14:paraId="4BB46C61" w14:textId="77777777" w:rsidTr="0036524A">
        <w:trPr>
          <w:trHeight w:val="31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5FCF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</w:p>
        </w:tc>
      </w:tr>
      <w:tr w:rsidR="00A12EAC" w:rsidRPr="00E946CF" w14:paraId="4428C656" w14:textId="77777777" w:rsidTr="0036524A"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E998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bookmarkStart w:id="0" w:name="_Hlk186528159"/>
            <w:r w:rsidRPr="00E946CF">
              <w:rPr>
                <w:rFonts w:eastAsia="Times New Roman"/>
                <w:szCs w:val="24"/>
                <w:lang w:eastAsia="lt-LT"/>
              </w:rPr>
              <w:t>Eil.</w:t>
            </w:r>
          </w:p>
          <w:p w14:paraId="3C44DD82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Nr.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29BAB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Paslaugų</w:t>
            </w:r>
            <w:r w:rsidRPr="00E946CF">
              <w:rPr>
                <w:rFonts w:eastAsia="Times New Roman"/>
                <w:szCs w:val="24"/>
                <w:lang w:eastAsia="lt-LT"/>
              </w:rPr>
              <w:t xml:space="preserve"> aprašymas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AC7FC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F8B9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Kiekis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9372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Vnt.</w:t>
            </w:r>
          </w:p>
          <w:p w14:paraId="4A8545C5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kaina, Eur, be PVM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69BC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Iš viso,</w:t>
            </w:r>
          </w:p>
          <w:p w14:paraId="242F42F7" w14:textId="77777777" w:rsidR="00A12EAC" w:rsidRPr="00E946CF" w:rsidRDefault="00A12EAC" w:rsidP="0036524A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Eur, be PVM</w:t>
            </w:r>
          </w:p>
        </w:tc>
      </w:tr>
      <w:tr w:rsidR="00A12EAC" w:rsidRPr="00E946CF" w14:paraId="4D5B6570" w14:textId="77777777" w:rsidTr="0036524A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DAB74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775A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972E4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6BE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0C93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622E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</w:tr>
      <w:tr w:rsidR="00A12EAC" w:rsidRPr="00E946CF" w14:paraId="2CCA22BF" w14:textId="77777777" w:rsidTr="0036524A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F54A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F51C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1013C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9084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6F73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589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</w:tr>
      <w:tr w:rsidR="00A12EAC" w:rsidRPr="00E946CF" w14:paraId="6A0D95CB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3D253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8B6CB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Iš viso: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97CD7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F79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E0CD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08D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</w:tr>
      <w:tr w:rsidR="00A12EAC" w:rsidRPr="00E946CF" w14:paraId="287F5C50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87D97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D276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PVM 21 %: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D31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9AC8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AF71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5226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</w:tr>
      <w:tr w:rsidR="00A12EAC" w:rsidRPr="00E946CF" w14:paraId="4FC33D19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5411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F6CB2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Iš viso su PVM: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9B1DF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7D3F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AD6F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431B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 w:rsidRPr="00E946CF"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</w:tr>
      <w:bookmarkEnd w:id="0"/>
      <w:tr w:rsidR="00A12EAC" w:rsidRPr="00E946CF" w14:paraId="6BA4A86F" w14:textId="77777777" w:rsidTr="0036524A">
        <w:trPr>
          <w:trHeight w:val="30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BBD34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6348E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lt-LT"/>
              </w:rPr>
            </w:pPr>
            <w:r w:rsidRPr="00E946CF">
              <w:rPr>
                <w:rFonts w:eastAsia="Times New Roman"/>
                <w:szCs w:val="24"/>
                <w:lang w:eastAsia="lt-LT"/>
              </w:rPr>
              <w:t xml:space="preserve">Iš viso </w:t>
            </w:r>
            <w:r>
              <w:rPr>
                <w:rFonts w:eastAsia="Times New Roman"/>
                <w:szCs w:val="24"/>
                <w:lang w:eastAsia="lt-LT"/>
              </w:rPr>
              <w:t>suteiktų paslaugų</w:t>
            </w:r>
            <w:r w:rsidRPr="00E946CF">
              <w:rPr>
                <w:rFonts w:eastAsia="Times New Roman"/>
                <w:szCs w:val="24"/>
                <w:lang w:eastAsia="lt-LT"/>
              </w:rPr>
              <w:t xml:space="preserve"> vertė –  (suma žodžiais)</w:t>
            </w:r>
          </w:p>
          <w:p w14:paraId="44FAFC0F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lt-LT"/>
              </w:rPr>
            </w:pPr>
          </w:p>
        </w:tc>
      </w:tr>
      <w:tr w:rsidR="00A12EAC" w:rsidRPr="00E946CF" w14:paraId="4D05F152" w14:textId="77777777" w:rsidTr="0036524A">
        <w:trPr>
          <w:trHeight w:val="25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9420" w14:textId="77777777" w:rsidR="00A12EAC" w:rsidRPr="00E946CF" w:rsidRDefault="00A12EAC" w:rsidP="0036524A">
            <w:pPr>
              <w:spacing w:after="0" w:line="240" w:lineRule="auto"/>
              <w:jc w:val="right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5562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6E90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5B9D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E4C9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D2F5" w14:textId="77777777" w:rsidR="00A12EAC" w:rsidRPr="00E946CF" w:rsidRDefault="00A12EAC" w:rsidP="0036524A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7807BB6A" w14:textId="77777777" w:rsidR="00A12EAC" w:rsidRPr="00E946CF" w:rsidRDefault="00A12EAC" w:rsidP="00A12EAC">
      <w:pPr>
        <w:spacing w:after="0" w:line="240" w:lineRule="auto"/>
        <w:rPr>
          <w:b/>
          <w:bCs/>
        </w:rPr>
      </w:pPr>
      <w:r w:rsidRPr="00E946CF">
        <w:rPr>
          <w:b/>
          <w:bCs/>
        </w:rPr>
        <w:t xml:space="preserve">            Užsakovo atstovas:                                                               Paslaugų teikėjo atstovas:  </w:t>
      </w:r>
    </w:p>
    <w:p w14:paraId="5BADCF89" w14:textId="77777777" w:rsidR="00A12EAC" w:rsidRPr="00E946CF" w:rsidRDefault="00A12EAC" w:rsidP="00A12EAC">
      <w:pPr>
        <w:spacing w:after="0" w:line="240" w:lineRule="auto"/>
      </w:pPr>
    </w:p>
    <w:p w14:paraId="35FFA8B1" w14:textId="77777777" w:rsidR="00A12EAC" w:rsidRDefault="00A12EAC" w:rsidP="00A12EAC">
      <w:pPr>
        <w:spacing w:after="0" w:line="240" w:lineRule="auto"/>
      </w:pPr>
    </w:p>
    <w:p w14:paraId="2BF753B0" w14:textId="77777777" w:rsidR="00A12EAC" w:rsidRPr="00E946CF" w:rsidRDefault="00A12EAC" w:rsidP="00A12EAC">
      <w:pPr>
        <w:spacing w:after="0" w:line="240" w:lineRule="auto"/>
      </w:pPr>
    </w:p>
    <w:p w14:paraId="4A52420E" w14:textId="77777777" w:rsidR="00A12EAC" w:rsidRPr="00E946CF" w:rsidRDefault="00A12EAC" w:rsidP="00A12EAC">
      <w:pPr>
        <w:spacing w:after="0" w:line="240" w:lineRule="auto"/>
        <w:rPr>
          <w:szCs w:val="24"/>
        </w:rPr>
      </w:pPr>
      <w:r w:rsidRPr="00E946CF">
        <w:rPr>
          <w:szCs w:val="24"/>
        </w:rPr>
        <w:t xml:space="preserve">Lietuvos Respublikos užsienio reikalų ministerija     </w:t>
      </w:r>
      <w:r w:rsidRPr="00E946CF">
        <w:rPr>
          <w:szCs w:val="24"/>
        </w:rPr>
        <w:tab/>
      </w:r>
      <w:r w:rsidRPr="00E946CF">
        <w:rPr>
          <w:szCs w:val="24"/>
        </w:rPr>
        <w:tab/>
        <w:t xml:space="preserve">                         </w:t>
      </w:r>
    </w:p>
    <w:p w14:paraId="50BCF8FD" w14:textId="77777777" w:rsidR="00A12EAC" w:rsidRPr="00E946CF" w:rsidRDefault="00A12EAC" w:rsidP="00A12EAC">
      <w:pPr>
        <w:spacing w:after="0" w:line="240" w:lineRule="auto"/>
        <w:rPr>
          <w:szCs w:val="24"/>
        </w:rPr>
      </w:pPr>
      <w:r w:rsidRPr="00E946CF">
        <w:rPr>
          <w:szCs w:val="24"/>
        </w:rPr>
        <w:t>Administracinio departamento</w:t>
      </w:r>
    </w:p>
    <w:p w14:paraId="7CA8DCF2" w14:textId="77777777" w:rsidR="00A12EAC" w:rsidRPr="00E946CF" w:rsidRDefault="00A12EAC" w:rsidP="00A12EAC">
      <w:pPr>
        <w:spacing w:after="0" w:line="240" w:lineRule="auto"/>
        <w:rPr>
          <w:szCs w:val="24"/>
        </w:rPr>
      </w:pPr>
      <w:r>
        <w:rPr>
          <w:szCs w:val="24"/>
        </w:rPr>
        <w:t>Turto ir sutarčių valdymo skyriaus</w:t>
      </w:r>
      <w:r w:rsidRPr="00E946CF">
        <w:rPr>
          <w:szCs w:val="24"/>
        </w:rPr>
        <w:t xml:space="preserve"> vedėjas       </w:t>
      </w:r>
    </w:p>
    <w:p w14:paraId="7531245A" w14:textId="77777777" w:rsidR="00A12EAC" w:rsidRPr="00E946CF" w:rsidRDefault="00A12EAC" w:rsidP="00A12EAC">
      <w:pPr>
        <w:spacing w:after="0" w:line="240" w:lineRule="auto"/>
        <w:rPr>
          <w:szCs w:val="24"/>
        </w:rPr>
      </w:pPr>
      <w:r w:rsidRPr="00E946CF">
        <w:rPr>
          <w:szCs w:val="24"/>
        </w:rPr>
        <w:t xml:space="preserve">                                  </w:t>
      </w:r>
    </w:p>
    <w:p w14:paraId="7DCCDDA2" w14:textId="77777777" w:rsidR="00CA5D14" w:rsidRDefault="00CA5D14"/>
    <w:sectPr w:rsidR="00CA5D14" w:rsidSect="00A12EAC">
      <w:headerReference w:type="default" r:id="rId6"/>
      <w:pgSz w:w="11906" w:h="16838"/>
      <w:pgMar w:top="1418" w:right="851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03F4F" w14:textId="77777777" w:rsidR="00C01635" w:rsidRDefault="00C01635">
      <w:pPr>
        <w:spacing w:after="0" w:line="240" w:lineRule="auto"/>
      </w:pPr>
      <w:r>
        <w:separator/>
      </w:r>
    </w:p>
  </w:endnote>
  <w:endnote w:type="continuationSeparator" w:id="0">
    <w:p w14:paraId="6E61C9D5" w14:textId="77777777" w:rsidR="00C01635" w:rsidRDefault="00C01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D9038" w14:textId="77777777" w:rsidR="00C01635" w:rsidRDefault="00C01635">
      <w:pPr>
        <w:spacing w:after="0" w:line="240" w:lineRule="auto"/>
      </w:pPr>
      <w:r>
        <w:separator/>
      </w:r>
    </w:p>
  </w:footnote>
  <w:footnote w:type="continuationSeparator" w:id="0">
    <w:p w14:paraId="16BE1883" w14:textId="77777777" w:rsidR="00C01635" w:rsidRDefault="00C01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C7505" w14:textId="77777777" w:rsidR="002A4EF8" w:rsidRDefault="0000000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EAC"/>
    <w:rsid w:val="000F76CE"/>
    <w:rsid w:val="002A4EF8"/>
    <w:rsid w:val="00497F57"/>
    <w:rsid w:val="005B7A2F"/>
    <w:rsid w:val="005D7C3F"/>
    <w:rsid w:val="00605671"/>
    <w:rsid w:val="00650D32"/>
    <w:rsid w:val="009673FD"/>
    <w:rsid w:val="009E7987"/>
    <w:rsid w:val="00A12EAC"/>
    <w:rsid w:val="00C01635"/>
    <w:rsid w:val="00C36A65"/>
    <w:rsid w:val="00CA5D14"/>
    <w:rsid w:val="00D05FCE"/>
    <w:rsid w:val="00D108B3"/>
    <w:rsid w:val="00EA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D772"/>
  <w15:chartTrackingRefBased/>
  <w15:docId w15:val="{68A75FC5-5B16-459D-AC3E-4723D206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EAC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2EA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EA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EA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EA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EA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EA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EA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EA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EA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E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E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E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E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E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E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E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E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E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E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12E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EA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12E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EA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12E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E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12E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E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E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EA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A12EAC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A12EAC"/>
    <w:rPr>
      <w:rFonts w:ascii="Times New Roman" w:eastAsia="Times New Roman" w:hAnsi="Times New Roman" w:cs="Times New Roman"/>
      <w:kern w:val="0"/>
      <w:sz w:val="24"/>
      <w:szCs w:val="20"/>
      <w:lang w:val="x-none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2457D59B-7150-4E58-BD0D-1BE34859EF6E}"/>
</file>

<file path=customXml/itemProps2.xml><?xml version="1.0" encoding="utf-8"?>
<ds:datastoreItem xmlns:ds="http://schemas.openxmlformats.org/officeDocument/2006/customXml" ds:itemID="{C6D0D7A0-2FBD-4509-ABF6-5135C48F0072}"/>
</file>

<file path=customXml/itemProps3.xml><?xml version="1.0" encoding="utf-8"?>
<ds:datastoreItem xmlns:ds="http://schemas.openxmlformats.org/officeDocument/2006/customXml" ds:itemID="{01EB7851-A50D-4E82-B92E-AA1346C6BD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915</Words>
  <Characters>523</Characters>
  <Application>Microsoft Office Word</Application>
  <DocSecurity>0</DocSecurity>
  <Lines>4</Lines>
  <Paragraphs>2</Paragraphs>
  <ScaleCrop>false</ScaleCrop>
  <Company>LR URM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Margienė</dc:creator>
  <cp:keywords/>
  <dc:description/>
  <cp:lastModifiedBy>Asta Žigienė</cp:lastModifiedBy>
  <cp:revision>2</cp:revision>
  <dcterms:created xsi:type="dcterms:W3CDTF">2025-01-09T05:50:00Z</dcterms:created>
  <dcterms:modified xsi:type="dcterms:W3CDTF">2025-01-09T05:50:00Z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